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FF67" w14:textId="4144DE56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nr </w:t>
      </w:r>
      <w:r w:rsidR="00426741">
        <w:rPr>
          <w:rFonts w:ascii="Arial" w:hAnsi="Arial" w:cs="Arial"/>
          <w:b/>
          <w:iCs/>
          <w:sz w:val="22"/>
          <w:szCs w:val="22"/>
        </w:rPr>
        <w:t>2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5FC21817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342305FE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3EA9C0BC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1153AF83" w14:textId="77777777"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280E571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EF0A60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2E6DD50D" w14:textId="651C42A0"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BF0EAE">
        <w:rPr>
          <w:rFonts w:ascii="Arial" w:hAnsi="Arial" w:cs="Arial"/>
          <w:sz w:val="22"/>
          <w:szCs w:val="22"/>
        </w:rPr>
        <w:t>………….</w:t>
      </w:r>
      <w:r w:rsidR="00EF07FE">
        <w:rPr>
          <w:rFonts w:ascii="Arial" w:hAnsi="Arial" w:cs="Arial"/>
          <w:sz w:val="22"/>
          <w:szCs w:val="22"/>
        </w:rPr>
        <w:t>.202</w:t>
      </w:r>
      <w:r w:rsidR="001B4485">
        <w:rPr>
          <w:rFonts w:ascii="Arial" w:hAnsi="Arial" w:cs="Arial"/>
          <w:sz w:val="22"/>
          <w:szCs w:val="22"/>
        </w:rPr>
        <w:t>5</w:t>
      </w:r>
      <w:r w:rsidR="00332E4E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dostarczono do </w:t>
      </w:r>
      <w:r w:rsidR="00A621AD">
        <w:rPr>
          <w:rFonts w:ascii="Arial" w:hAnsi="Arial" w:cs="Arial"/>
          <w:sz w:val="22"/>
          <w:szCs w:val="22"/>
        </w:rPr>
        <w:t>Zakładu Linii Kolejowych w Sosnowcu</w:t>
      </w:r>
      <w:r w:rsidR="00837DF5">
        <w:rPr>
          <w:rFonts w:ascii="Arial" w:hAnsi="Arial" w:cs="Arial"/>
          <w:sz w:val="22"/>
          <w:szCs w:val="22"/>
        </w:rPr>
        <w:t>, Sekcji Eksploatacji 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p w14:paraId="469314D6" w14:textId="77777777"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7D20A430" w14:textId="77777777" w:rsidTr="00157941">
        <w:trPr>
          <w:tblHeader/>
        </w:trPr>
        <w:tc>
          <w:tcPr>
            <w:tcW w:w="567" w:type="dxa"/>
            <w:vAlign w:val="center"/>
          </w:tcPr>
          <w:p w14:paraId="139329AA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0FB22305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3FF63C80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647BD17D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7BDC3F12" w14:textId="77777777" w:rsidTr="00157941">
        <w:tc>
          <w:tcPr>
            <w:tcW w:w="567" w:type="dxa"/>
          </w:tcPr>
          <w:p w14:paraId="6847C856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24DD71A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E5E9293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D29E8F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1A212CDF" w14:textId="77777777" w:rsidTr="00157941">
        <w:tc>
          <w:tcPr>
            <w:tcW w:w="567" w:type="dxa"/>
          </w:tcPr>
          <w:p w14:paraId="4B6C9DD5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20EFDDC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D1CF11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A5AD81A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3FCD6B97" w14:textId="77777777" w:rsidTr="00157941">
        <w:tc>
          <w:tcPr>
            <w:tcW w:w="567" w:type="dxa"/>
          </w:tcPr>
          <w:p w14:paraId="05C32F2C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2BF55B64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EBFCBD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EFBE00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A568E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2B65915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38845B70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48B4A53D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533EEE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14:paraId="4461C4CD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14:paraId="75C7C9FB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0C9C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6E42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14:paraId="0B90D4F9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14:paraId="4E470922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6362B6E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372CD8C7" w14:textId="77777777"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4E851E83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63F067B9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18C7FFC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BAC010E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20B163C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04DC67F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2C4E3FB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666AF8F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30DDDAF9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A26419F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38B04F52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14:paraId="5EDFDF7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D8CE0E6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09CBD62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081A2CAD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14:paraId="6F3094AE" w14:textId="77777777"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57941"/>
    <w:rsid w:val="0017239C"/>
    <w:rsid w:val="001B4485"/>
    <w:rsid w:val="00332E4E"/>
    <w:rsid w:val="00334897"/>
    <w:rsid w:val="003A2290"/>
    <w:rsid w:val="00426741"/>
    <w:rsid w:val="00506FED"/>
    <w:rsid w:val="00590C4B"/>
    <w:rsid w:val="006A1581"/>
    <w:rsid w:val="00837DF5"/>
    <w:rsid w:val="00890B04"/>
    <w:rsid w:val="008F5EAB"/>
    <w:rsid w:val="00937541"/>
    <w:rsid w:val="009F7E74"/>
    <w:rsid w:val="00A51CFA"/>
    <w:rsid w:val="00A621AD"/>
    <w:rsid w:val="00AB26D7"/>
    <w:rsid w:val="00B134AE"/>
    <w:rsid w:val="00B31C33"/>
    <w:rsid w:val="00B6671C"/>
    <w:rsid w:val="00BD20DD"/>
    <w:rsid w:val="00BF0EAE"/>
    <w:rsid w:val="00C9506D"/>
    <w:rsid w:val="00D6480F"/>
    <w:rsid w:val="00E335D1"/>
    <w:rsid w:val="00E4359D"/>
    <w:rsid w:val="00E83AC2"/>
    <w:rsid w:val="00EF07FE"/>
    <w:rsid w:val="00F5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6031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0FB88-8E8E-4898-8082-688C401C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Zimny Małgorzata</cp:lastModifiedBy>
  <cp:revision>4</cp:revision>
  <cp:lastPrinted>2018-02-12T12:56:00Z</cp:lastPrinted>
  <dcterms:created xsi:type="dcterms:W3CDTF">2024-11-21T10:00:00Z</dcterms:created>
  <dcterms:modified xsi:type="dcterms:W3CDTF">2025-04-14T06:52:00Z</dcterms:modified>
</cp:coreProperties>
</file>